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7794B" w14:textId="77777777" w:rsidR="003B30EE" w:rsidRDefault="003B30EE">
      <w:bookmarkStart w:id="0" w:name="_GoBack"/>
      <w:bookmarkEnd w:id="0"/>
      <w:r>
        <w:rPr>
          <w:rFonts w:ascii="Garamond" w:hAnsi="Garamond"/>
          <w:noProof/>
        </w:rPr>
        <w:drawing>
          <wp:inline distT="0" distB="0" distL="0" distR="0" wp14:anchorId="31C524AA" wp14:editId="731C4F3E">
            <wp:extent cx="5943600" cy="7691786"/>
            <wp:effectExtent l="0" t="0" r="0" b="444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s Test Course with Measureme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0EE" w:rsidSect="00A472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893CC" w14:textId="77777777" w:rsidR="00C7034B" w:rsidRDefault="00C7034B" w:rsidP="00A820D9">
      <w:r>
        <w:separator/>
      </w:r>
    </w:p>
  </w:endnote>
  <w:endnote w:type="continuationSeparator" w:id="0">
    <w:p w14:paraId="32F90781" w14:textId="77777777" w:rsidR="00C7034B" w:rsidRDefault="00C7034B" w:rsidP="00A8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A6089" w14:textId="77777777" w:rsidR="00C7034B" w:rsidRDefault="00C7034B" w:rsidP="00A820D9">
      <w:r>
        <w:separator/>
      </w:r>
    </w:p>
  </w:footnote>
  <w:footnote w:type="continuationSeparator" w:id="0">
    <w:p w14:paraId="27294D22" w14:textId="77777777" w:rsidR="00C7034B" w:rsidRDefault="00C7034B" w:rsidP="00A820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F8381" w14:textId="77777777" w:rsidR="00A820D9" w:rsidRDefault="00A820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184BCC" wp14:editId="5F208F99">
              <wp:simplePos x="0" y="0"/>
              <wp:positionH relativeFrom="page">
                <wp:posOffset>1880235</wp:posOffset>
              </wp:positionH>
              <wp:positionV relativeFrom="page">
                <wp:posOffset>345440</wp:posOffset>
              </wp:positionV>
              <wp:extent cx="4641215" cy="355600"/>
              <wp:effectExtent l="0" t="0" r="635" b="0"/>
              <wp:wrapNone/>
              <wp:docPr id="10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21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91056" w14:textId="77777777" w:rsidR="00A820D9" w:rsidRDefault="00A820D9" w:rsidP="00A820D9">
                          <w:pPr>
                            <w:spacing w:line="248" w:lineRule="auto"/>
                            <w:ind w:left="20"/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</w:rPr>
                            <w:t>Equine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</w:rPr>
                            <w:t>Specialist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</w:rPr>
                            <w:t>in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</w:rPr>
                            <w:t>Mental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</w:rPr>
                            <w:t>Learning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</w:rPr>
                            <w:t>(ESMHL)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</w:rPr>
                            <w:t xml:space="preserve"> </w:t>
                          </w:r>
                        </w:p>
                        <w:p w14:paraId="1B549267" w14:textId="77777777" w:rsidR="00A820D9" w:rsidRDefault="00A820D9" w:rsidP="00A820D9">
                          <w:pPr>
                            <w:spacing w:line="248" w:lineRule="auto"/>
                            <w:ind w:left="20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spacing w:val="-5"/>
                              <w:w w:val="110"/>
                            </w:rPr>
                            <w:t>Workshop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</w:rPr>
                            <w:t>Practical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</w:rPr>
                            <w:t>Horsemanship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</w:rPr>
                            <w:t>Skills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4"/>
                              <w:w w:val="110"/>
                            </w:rPr>
                            <w:t>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"/>
                              <w:w w:val="110"/>
                            </w:rPr>
                            <w:t>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84BCC"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148.05pt;margin-top:27.2pt;width:365.45pt;height:2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" filled="f" stroked="f">
              <v:textbox inset="0,0,0,0">
                <w:txbxContent>
                  <w:p w14:paraId="4DD91056" w14:textId="77777777" w:rsidR="00A820D9" w:rsidRDefault="00A820D9" w:rsidP="00A820D9">
                    <w:pPr>
                      <w:spacing w:line="248" w:lineRule="auto"/>
                      <w:ind w:left="20"/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10"/>
                      </w:rPr>
                      <w:t>Equine</w:t>
                    </w:r>
                    <w:r>
                      <w:rPr>
                        <w:rFonts w:ascii="Garamond"/>
                        <w:b/>
                        <w:color w:val="231F20"/>
                        <w:spacing w:val="-30"/>
                        <w:w w:val="11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</w:rPr>
                      <w:t>Specialist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</w:rPr>
                      <w:t>in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</w:rPr>
                      <w:t>Mental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</w:rPr>
                      <w:t>Health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-30"/>
                        <w:w w:val="11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</w:rPr>
                      <w:t>Learning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</w:rPr>
                      <w:t>(ESMHL)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</w:rPr>
                      <w:t xml:space="preserve"> </w:t>
                    </w:r>
                  </w:p>
                  <w:p w14:paraId="1B549267" w14:textId="77777777" w:rsidR="00A820D9" w:rsidRDefault="00A820D9" w:rsidP="00A820D9">
                    <w:pPr>
                      <w:spacing w:line="248" w:lineRule="auto"/>
                      <w:ind w:left="20"/>
                      <w:rPr>
                        <w:rFonts w:ascii="Garamond" w:eastAsia="Garamond" w:hAnsi="Garamond" w:cs="Garamond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pacing w:val="-5"/>
                        <w:w w:val="110"/>
                      </w:rPr>
                      <w:t>Workshop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</w:rPr>
                      <w:t>Practical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</w:rPr>
                      <w:t>Horsemanship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</w:rPr>
                      <w:t>Skills</w:t>
                    </w:r>
                    <w:r>
                      <w:rPr>
                        <w:rFonts w:ascii="Garamond"/>
                        <w:b/>
                        <w:color w:val="231F20"/>
                        <w:spacing w:val="6"/>
                        <w:w w:val="11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w w:val="110"/>
                      </w:rPr>
                      <w:t>T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w w:val="110"/>
                      </w:rPr>
                      <w:t>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31CD26" wp14:editId="34983293">
          <wp:simplePos x="0" y="0"/>
          <wp:positionH relativeFrom="page">
            <wp:posOffset>622935</wp:posOffset>
          </wp:positionH>
          <wp:positionV relativeFrom="page">
            <wp:posOffset>116840</wp:posOffset>
          </wp:positionV>
          <wp:extent cx="984885" cy="730250"/>
          <wp:effectExtent l="0" t="0" r="5715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EE"/>
    <w:rsid w:val="003B30EE"/>
    <w:rsid w:val="007118F6"/>
    <w:rsid w:val="00A472C4"/>
    <w:rsid w:val="00A820D9"/>
    <w:rsid w:val="00C7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AAB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D9"/>
  </w:style>
  <w:style w:type="paragraph" w:styleId="Footer">
    <w:name w:val="footer"/>
    <w:basedOn w:val="Normal"/>
    <w:link w:val="FooterChar"/>
    <w:uiPriority w:val="99"/>
    <w:unhideWhenUsed/>
    <w:rsid w:val="00A8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2017-03-24T02:15:00Z</dcterms:created>
  <dcterms:modified xsi:type="dcterms:W3CDTF">2017-03-24T02:42:00Z</dcterms:modified>
</cp:coreProperties>
</file>